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0001862898</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Ellis Michael 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2232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52233.26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119539868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12/05/2023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12/04/2023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2232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12/04/2023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09/05/2023 2251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75966.52</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09/06/2023 3375</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113197.50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09/15/2023 6500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203450.00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10/13/2023 10000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284700.00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11/15/2023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112350.00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12/01/2023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120000.00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12/05/2023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Michael Ellis</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36"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3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2023-12-05T14:14:56Z</dcterms:created>
  <dcterms:modified xsi:type="dcterms:W3CDTF">2023-12-05T14:14:56Z</dcterms:modified>
</cp:coreProperties>
</file>