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08/09/2024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5,921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18.2105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275,286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$17.99 to $18.62,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550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08/13/2024</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2024-08-13T15:51:42Z</dcterms:created>
  <dcterms:modified xsi:type="dcterms:W3CDTF">2024-08-13T15:51:42Z</dcterms:modified>
</cp:coreProperties>
</file>