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Cosmin Pitigoi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Flywire Corp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001-40430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Cosmin Pitigoi: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2024-11-05T23:18:44Z</dcterms:created>
  <dcterms:modified xsi:type="dcterms:W3CDTF">2024-11-05T23:18:44Z</dcterms:modified>
</cp:coreProperties>
</file>