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0001862946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3518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82328.24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3518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Street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09/05/2023 3548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119737.55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12/05/2023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King</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2023-12-05T14:22:50Z</dcterms:created>
  <dcterms:modified xsi:type="dcterms:W3CDTF">2023-12-05T14:22:50Z</dcterms:modified>
</cp:coreProperties>
</file>