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03/04/2024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28,822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1,743,032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7,644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27.175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1,735,388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337,440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2024-03-06T17:42:03Z</dcterms:created>
  <dcterms:modified xsi:type="dcterms:W3CDTF">2024-03-06T17:42:03Z</dcterms:modified>
</cp:coreProperties>
</file>