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63676.17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03/05/2024 3822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103862.47</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06/03/2024 4589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77779.88</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06/05/2024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 S. Orgel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2024-06-05T14:17:25Z</dcterms:created>
  <dcterms:modified xsi:type="dcterms:W3CDTF">2024-06-05T14:17:25Z</dcterms:modified>
</cp:coreProperties>
</file>