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10/03/2022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24.1168</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1,110,030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10/04/2022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25.4793</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1,105,200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$24.48,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$25.06 to $25.83,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2022-10-05T15:52:32Z</dcterms:created>
  <dcterms:modified xsi:type="dcterms:W3CDTF">2022-10-05T15:52:32Z</dcterms:modified>
</cp:coreProperties>
</file>