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King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11"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12/29/2022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920" w:type="dxa"/>
            <w:vAlign w:val="bottom"/>
            <w:gridSpan w:val="9"/>
          </w:tcPr>
          <w:p>
            <w:pPr>
              <w:ind w:left="10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tcPr>
          <w:p>
            <w:pPr>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gridSpan w:val="3"/>
          </w:tcPr>
          <w:p>
            <w:pPr>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2780" w:type="dxa"/>
            <w:vAlign w:val="bottom"/>
            <w:tcBorders>
              <w:bottom w:val="single" w:sz="8" w:color="2C2C2C"/>
            </w:tcBorders>
            <w:gridSpan w:val="7"/>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8"/>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gridSpan w:val="2"/>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vMerge w:val="continue"/>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gridSpan w:val="2"/>
          </w:tcPr>
          <w:p>
            <w:pPr>
              <w:ind w:left="1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40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0000FF"/>
              </w:rPr>
              <w:t>12/29/2022</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27,167</w:t>
            </w:r>
          </w:p>
        </w:tc>
        <w:tc>
          <w:tcPr>
            <w:tcW w:w="2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4"/>
          </w:tcPr>
          <w:p>
            <w:pPr>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23.7964</w:t>
            </w:r>
            <w:r>
              <w:rPr>
                <w:rFonts w:ascii="Times New Roman" w:cs="Times New Roman" w:eastAsia="Times New Roman" w:hAnsi="Times New Roman"/>
                <w:sz w:val="22"/>
                <w:szCs w:val="22"/>
                <w:color w:val="008000"/>
                <w:vertAlign w:val="superscript"/>
              </w:rPr>
              <w:t>(2)</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98,654</w:t>
            </w: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tcBorders>
              <w:top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812,179</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4"/>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$23.75 to $23.94,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 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01/03/2023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2023-01-03T15:14:54Z</dcterms:created>
  <dcterms:modified xsi:type="dcterms:W3CDTF">2023-01-03T15:14:54Z</dcterms:modified>
</cp:coreProperties>
</file>