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0001862946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57305.25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3381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03/04/2024 9366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255691.80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03/05/2024 3502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95166.49</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King.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2024-06-03T15:22:19Z</dcterms:created>
  <dcterms:modified xsi:type="dcterms:W3CDTF">2024-06-03T15:22:19Z</dcterms:modified>
</cp:coreProperties>
</file>