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0001862946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3496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58351.74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122327674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3496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03/05/2024 3502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95166.72</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06/03/2024 3381</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57305.25</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06/05/2024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David King</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2024-06-05T14:33:34Z</dcterms:created>
  <dcterms:modified xsi:type="dcterms:W3CDTF">2024-06-05T14:33:34Z</dcterms:modified>
</cp:coreProperties>
</file>