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Katziff Christine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11,558</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39,783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restricted stock unit award that vests on the earlier of (a) June 2, 2027,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Christine Katziff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6898"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3382</Characters>
  <CharactersWithSpaces>3948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