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09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0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08/29/2022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4,830</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25.119</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1,139,010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08/30/2022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4,830</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24.8968</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1,134,180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$24.85 to $25.34,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$24.67 to $25.275,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08/31/2022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2022-08-31T15:18:52Z</dcterms:created>
  <dcterms:modified xsi:type="dcterms:W3CDTF">2022-08-31T15:18:52Z</dcterms:modified>
</cp:coreProperties>
</file>