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0001862130</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Massaro Michael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28822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786840.60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28822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P.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12/05/2023 7679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179703.96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Michael Massaro</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2024-03-04T18:44:59Z</dcterms:created>
  <dcterms:modified xsi:type="dcterms:W3CDTF">2024-03-04T18:44:59Z</dcterms:modified>
</cp:coreProperties>
</file>