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Flywire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302492103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302492103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195,495</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10,456,950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304,336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10,761,286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9.00%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Flywire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141 Tremont Street, Suite 10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Boston, MA 02111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302492103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2024-02-13T16:56:45Z</dcterms:created>
  <dcterms:modified xsi:type="dcterms:W3CDTF">2024-02-13T16:56:45Z</dcterms:modified>
</cp:coreProperties>
</file>