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04/12/2023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04/12/2023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01/16/2024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02/15/2024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79905.00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03/04/2024 6357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20273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540808.21</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03/06/2024 4251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113246.64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4160" w:space="120"/>
            <w:col w:w="696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2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Michael Ellis</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2024-04-15T10:47:23Z</dcterms:created>
  <dcterms:modified xsi:type="dcterms:W3CDTF">2024-04-15T10:47:23Z</dcterms:modified>
</cp:coreProperties>
</file>