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0001862133</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Flywire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001-40430</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141 TREMONT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02111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617-329-4524</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Peter T Butterfield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32576</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586693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121544560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32576</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03/01/2026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03/05/2026 9009</w:t>
            </w:r>
          </w:p>
        </w:tc>
        <w:tc>
          <w:tcPr>
            <w:tcW w:w="1580" w:type="dxa"/>
            <w:vAlign w:val="bottom"/>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115765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05/07/2026</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11/26/2025</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2026-05-07T17:23:15Z</dcterms:created>
  <dcterms:modified xsi:type="dcterms:W3CDTF">2026-05-07T17:23:15Z</dcterms:modified>
</cp:coreProperties>
</file>