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217,940.00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11,833,827.00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353,049.00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12,186,876.00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Flywire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141 Tremont Street, 10th Floor, Boston, MA, 02111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302492103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12186876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217940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11833827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353049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2025-03-06T13:15:17Z</dcterms:created>
  <dcterms:modified xsi:type="dcterms:W3CDTF">2025-03-06T13:15:17Z</dcterms:modified>
</cp:coreProperties>
</file>