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Offereins Diane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11,558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58,777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Diane Offereins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132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3379</Characters>
  <CharactersWithSpaces>3946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