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132383.61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06/05/2024 7631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127369.02</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09/03/2024 8629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155694.77</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09/05/2024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P. Massaro.</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2024-09-05T14:22:16Z</dcterms:created>
  <dcterms:modified xsi:type="dcterms:W3CDTF">2024-09-05T14:22:16Z</dcterms:modified>
</cp:coreProperties>
</file>