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02/13/2023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6,500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26.228</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105,246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18,125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28,927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$25.87 to $26.53,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Michael G. Ellis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02/15/2023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2023-02-15T15:25:16Z</dcterms:created>
  <dcterms:modified xsi:type="dcterms:W3CDTF">2023-02-15T15:25:16Z</dcterms:modified>
</cp:coreProperties>
</file>