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06/06/2022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41,300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1,846,300</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06/07/2022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158,554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19.38</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1,589,264</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2022-06-08T19:53:20Z</dcterms:created>
  <dcterms:modified xsi:type="dcterms:W3CDTF">2022-06-08T19:53:20Z</dcterms:modified>
</cp:coreProperties>
</file>