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Offereins Diane E</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47,219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Diane Offereins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06/05/2025</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132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2025-06-05T15:34:57Z</dcterms:created>
  <dcterms:modified xsi:type="dcterms:W3CDTF">2025-06-05T15:34:57Z</dcterms:modified>
</cp:coreProperties>
</file>