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0001862946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3353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60498.85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123389828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3353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06/03/2024 3381</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57305.25</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David King</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06/05/2024 3496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58351.74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02211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09/03/2024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King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2024-09-03T16:19:07Z</dcterms:created>
  <dcterms:modified xsi:type="dcterms:W3CDTF">2024-09-03T16:19:07Z</dcterms:modified>
</cp:coreProperties>
</file>