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207724.94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12/05/2023 7679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179703.96</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28822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786840.60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P. Massaro.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2024-03-05T14:30:26Z</dcterms:created>
  <dcterms:modified xsi:type="dcterms:W3CDTF">2024-03-05T14:30:26Z</dcterms:modified>
</cp:coreProperties>
</file>