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Orgel Rob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8,344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465,304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Rob Orgel</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12/04/2024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049"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2024-12-04T15:24:54Z</dcterms:created>
  <dcterms:modified xsi:type="dcterms:W3CDTF">2024-12-04T15:24:54Z</dcterms:modified>
</cp:coreProperties>
</file>