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Ellis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855"/>
        <w:gridCol w:w="461"/>
        <w:gridCol w:w="676"/>
        <w:gridCol w:w="1175"/>
        <w:gridCol w:w="1007"/>
        <w:gridCol w:w="9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347,630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342,630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(1)</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originally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 Ellis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898"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3800</Characters>
  <CharactersWithSpaces>4428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