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Hao Yvonne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BOSTON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FLYW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Yvonne Hao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09/27/2021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68656" TargetMode="External"/><Relationship Id="rId3" Type="http://schemas.openxmlformats.org/officeDocument/2006/relationships/hyperlink" Target="http://www.sec.gov/cgi-bin/browse-edgar?action=getcompany&amp;CIK=000158056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388</Words>
  <CharactersWithSpaces>2492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