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78834.xml.htm"/>
      <w:bookmarkStart w:id="1" w:name="kswkform4_17864788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Riese Phillip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294,051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18.2231</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258,051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12/14/2026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weighted average sales price per share. These shares were sold in multiple transactions at prices ranging from $18.200 to $18.285.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are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/s/Phillip John Riese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7696"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3610</Characters>
  <CharactersWithSpaces>4191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