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Orgel Rob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13,768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867,656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049"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2025-06-04T16:41:04Z</dcterms:created>
  <dcterms:modified xsi:type="dcterms:W3CDTF">2025-06-04T16:41:04Z</dcterms:modified>
</cp:coreProperties>
</file>