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0001862049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17150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468195.00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17150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 S. Orgel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12/05/2023 3839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89840.28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Rob S. Orgel</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2024-03-04T17:37:58Z</dcterms:created>
  <dcterms:modified xsi:type="dcterms:W3CDTF">2024-03-04T17:37:58Z</dcterms:modified>
</cp:coreProperties>
</file>