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Michael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80" w:type="dxa"/>
            <w:vAlign w:val="bottom"/>
            <w:gridSpan w:val="7"/>
          </w:tcPr>
          <w:p>
            <w:pPr>
              <w:ind w:left="10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10/12/2022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20.2716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141,791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$20.00 to $20.73,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 Ellis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10/14/2022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2022-10-17T06:07:09Z</dcterms:created>
  <dcterms:modified xsi:type="dcterms:W3CDTF">2022-10-17T06:07:09Z</dcterms:modified>
</cp:coreProperties>
</file>